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江西永成家俱制造有限公司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10303-2023-SA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2023年03月23日 上午至2023年03月24日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