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西斯特控制设备（天津）有限公司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淮涛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李青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2023年04月28日 上午至2023年04月28日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