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烟台华茂电子有限公司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0291-2021-Q-2023</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