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庆谊辉实业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重庆庆谊辉实业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