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宜宾露露商贸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07.09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