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君博旭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沙坪坝区东风新二村8号附21号(自编号220号)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九龙坡区火炬大道100号1幢13-8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敬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3789362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03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电力设施器材、仪器仪表的销售；智能无人飞行器（含相关应用软件及电子产品）的销售与技术服务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6日 上午至2023年03月26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