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重庆庆谊辉实业有限公司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30313-2023-EO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重庆两江新区翠云街道秋岚路9号7#（自主承诺）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周小东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两江新区空港组团P分区P01-1-2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19122244147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19122244147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E：机械设备、办公设备租赁；水泥制品、混凝土销售所涉及场所的相关环境管理活动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O：机械设备、办公设备租赁；水泥制品、混凝土销售所涉及场所的相关职业健康安全管理活动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E：29.11.03;32.16.03;32.16.06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O：29.11.03;32.16.03;32.16.06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