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好工品（重庆）紧固件有限公司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2023年03月23日 上午至2023年03月23日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冉景洲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