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大度家具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473-2021-SE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5月11日 上午至2023年05月12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