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江西广泉钢艺集团有限公司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0522-2021-SA-2023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江西省樟树市城北工业园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彭志龙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江西省宜春市樟树市城北工业园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姜建平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0795-7813666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13517055050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骨灰存放架（福寿架）生产、销售的售后服务（技术支持、配送、安装、维修服务、退换货、投诉处理）五星级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44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44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