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菏泽鑫亨交通工程材料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65-2020-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