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菏泽鑫亨交通工程材料有限公司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山东省菏泽市鄄城县开发区人民东路10号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山东省菏泽市鄄城县开发区人民东路10号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谷恒岐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18605400488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0565-2020-Q-2023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Q：桩基声测管及配件的销售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E：桩基声测管及配件的销售所涉及场所的相关环境管理活动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O：桩基声测管及配件的销售所涉及场所的相关职业健康安全管理活动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Q：29.11.03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E：29.11.03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O：29.11.03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2023年03月25日 上午至2023年03月26日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