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0281-2022-Q-2023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江苏创惠环保科技有限公司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ISC-Q-2022-2046</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91320282MA1MF0LA65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江苏创惠环保科技有限公司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环保水处理设备的销售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宜兴市高塍镇红旗路9号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宜兴市高塍镇红旗路9号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江苏创惠环保科技有限公司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ISC-Q-2022-2046</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宜兴市高塍镇赛特路20号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