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广西中烟工业有限责任公司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0160-2022-2023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0160-2022-2023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广西中烟工业有限责任公司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马全胜</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ISC-2022-1279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2027-03-31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