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赛立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13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京市玄武区玄武大道699-1号2层21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徐州经济技术开发区凤凰湾电子信息产业园区F-1 服务中心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秋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2795372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2795372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利综合管理系统软件、遥测终端机（RTU）、无线预警广播、智能测控一体闸、雨量计、水位计、流量计、流速仪、闸位计、机井灌溉控制器、冷水水表、热量表、PLC综合电器柜、渗压计、MCU、声光报警器、入户报警器相关的售后服务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