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成都成威实验室设备工程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