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成都成威实验室设备工程技术有限公司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四川省成都市武侯区聚龙路 68号1栋6楼69号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成都市双流区彭镇合水村303号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13981704111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869293076@qq.com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30305-2023-QEO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Q：认可：实验室家具、教学设备及家具销售；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未认可：实验室通风及气流控制系统、洁净系统、环保系统、实验室气路系统的工程技术开发；装饰装修设计及技术服务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E：实验室通风及气流控制系统、洁净系统、环保系统、实验室气路系统的工程技术开发；实验室家具、教学设备及家具销售；装饰装修设计及技术服务所涉及场所的相关环境管理活动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O：实验室通风及气流控制系统、洁净系统、环保系统、实验室气路系统的工程技术开发；实验室家具、教学设备及家具销售；装饰装修设计及技术服务所涉及场所的相关职业健康安全管理活动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Q：29.12.00;34.01.02;34.05.00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E：29.12.00;34.01.02;34.05.00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O：29.12.00;34.01.02B;34.05.00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2023年03月24日 上午至2023年03月24日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E:29.12.00,34.01.02,34.05.00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O:29.12.00,34.01.02B,34.05.00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Q:29.12.00,34.01.02,34.05.00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E:29.12.00,34.01.02,34.05.00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O:29.12.00,34.01.02B,34.05.00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ISC[S]0170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成都华阳建筑股份有限公司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E:29.12.00,34.01.02,34.05.00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