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重庆合韵物业管理有限公司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0150-2021-EO-2023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重庆市渝中区临江支路30号9-12号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吴娅萌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重庆市渝北区龙溪街道新牌坊一路136号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杨佐锡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023-63139705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023-63139705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E：物业管理服务所涉及场所的相关环境管理活动。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O：物业管理服务所涉及场所的相关职业健康安全管理活动。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Q：物业管理服务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Q：35.15.00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E:45,O:45,Q:45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