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山猛机械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06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3月23日 上午至2023年03月2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