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川仪自动化股份有限公司流量仪表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1日 下午至2023年04月12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