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襄阳情义明木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307-2023-Q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襄阳市襄州区黄龙镇新桥路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陈义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襄阳市襄州区黄龙镇新桥路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潘顺国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923659300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923659300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木箱和竹木托盘的加工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6.02.04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