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襄阳情义明木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6日 上午至2023年03月2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