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襄阳富士达包装有限公司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0973-2021-Q-2023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2023年10月17日 下午至2023年10月18日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襄阳富士达包装有限公司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