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203012-2023-QEO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无锡市新永大环保设备有限公司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无锡市新永大环保设备有限公司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宜兴市高塍镇后杨路1号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214200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宜兴市高塍镇后杨路1号</w:t>
            </w:r>
            <w:bookmarkEnd w:id="8"/>
          </w:p>
        </w:tc>
        <w:tc>
          <w:tcPr>
            <w:tcW w:w="1242" w:type="dxa"/>
            <w:vMerge/>
            <w:vAlign w:val="center"/>
          </w:tcPr>
          <w:p w:rsidR="00190ED2"/>
        </w:tc>
        <w:tc>
          <w:tcPr>
            <w:tcW w:w="1771" w:type="dxa"/>
          </w:tcPr>
          <w:p w:rsidR="00190ED2">
            <w:bookmarkStart w:id="9" w:name="办公邮编"/>
            <w:r>
              <w:t>214200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史锡良</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13961591900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史珂辰</w:t>
            </w:r>
            <w:bookmarkEnd w:id="13"/>
          </w:p>
        </w:tc>
        <w:tc>
          <w:tcPr>
            <w:tcW w:w="1313" w:type="dxa"/>
            <w:vAlign w:val="center"/>
          </w:tcPr>
          <w:p w:rsidR="00190ED2">
            <w:r>
              <w:rPr>
                <w:rFonts w:hint="eastAsia"/>
              </w:rPr>
              <w:t>管理者代表</w:t>
            </w:r>
          </w:p>
        </w:tc>
        <w:tc>
          <w:tcPr>
            <w:tcW w:w="2180" w:type="dxa"/>
          </w:tcPr>
          <w:p w:rsidR="00190ED2">
            <w:bookmarkStart w:id="14" w:name="管理者代表"/>
            <w:r>
              <w:t>史珂辰</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2023年04月01日 上午至2023年04月02日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E：环保设备的生产和销售所涉及场所的相关环境管理活动</w:t>
            </w:r>
          </w:p>
          <w:p w:rsidR="004130A1" w:rsidP="0009161C">
            <w:r>
              <w:t>O：环保设备的生产和销售所涉及场所的相关职业健康安全管理活动</w:t>
            </w:r>
          </w:p>
          <w:p w:rsidR="004130A1" w:rsidP="0009161C">
            <w:r>
              <w:t>Q：环保设备的生产和销售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E：18.05.07</w:t>
            </w:r>
          </w:p>
          <w:p w:rsidR="004130A1">
            <w:r>
              <w:t>O：18.05.07</w:t>
            </w:r>
          </w:p>
          <w:p w:rsidR="004130A1">
            <w:r>
              <w:t>Q：18.05.07</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张磊</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2022-N1EMS-2258213</w:t>
            </w:r>
          </w:p>
          <w:p w:rsidR="00190ED2">
            <w:r>
              <w:t>2023-N1OHSMS-2258213</w:t>
            </w:r>
          </w:p>
          <w:p w:rsidR="00190ED2">
            <w:r>
              <w:t>2022-N1QMS-2258213</w:t>
            </w:r>
          </w:p>
        </w:tc>
        <w:tc>
          <w:tcPr>
            <w:tcW w:w="2179" w:type="dxa"/>
            <w:vAlign w:val="center"/>
          </w:tcPr>
          <w:p w:rsidR="00190ED2">
            <w:r>
              <w:t>E:18.05.07</w:t>
            </w:r>
          </w:p>
          <w:p w:rsidR="00190ED2">
            <w:r>
              <w:t>O:18.05.07</w:t>
            </w:r>
          </w:p>
          <w:p w:rsidR="00190ED2">
            <w:r>
              <w:t>Q:18.05.07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温红玲</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2021-N1EMS-1210533</w:t>
            </w:r>
          </w:p>
          <w:p w:rsidR="00190ED2">
            <w:r>
              <w:t>2021-N1OHSMS-1210533</w:t>
            </w:r>
          </w:p>
          <w:p w:rsidR="00190ED2">
            <w:r>
              <w:t>2022-N1QMS-3210533</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