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重庆荣福玻璃销售有限公司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0180-2019-Q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李林</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