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重庆荣福玻璃销售有限公司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重庆荣福玻璃销售有限公司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重庆市永川区花桥乡箭滩村2幢</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重庆市永川区花桥乡箭滩村2幢</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唐吉武</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023-49356001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唐吉武</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玻璃酒瓶、水杯、酒杯的制造</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15.01.03</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2019/3/1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