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重庆荣福玻璃销售有限公司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重庆市永川区花桥乡箭滩村2幢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唐吉武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023-49356001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0180-2019-Q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玻璃酒瓶、水杯、酒杯的制造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15.01.03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2019年07月31日 上午至2019年08月01日 上午 (共3.0天)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