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任丘市鸿通通讯器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58-2021-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