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裕予管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浩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1日 下午至2023年04月0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