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0191-2023-Q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北京华信世宏科技有限公司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91110108085517139J</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北京华信世宏科技有限公司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通讯设备、非家用制冷空调设备的销售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北京市海淀区阜石路甲69号院1号楼5层一单元516</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北京市海淀区长春桥路11号万柳亿城C1座703室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北京华信世宏科技有限公司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北京市海淀区长春桥路11号万柳亿城C1座703室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