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0101-2021-QEO-2023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湖南新塘电气设备有限公司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Q:ISC-Q-2021-1324,E:ISC-E-2021-0906,O:ISC-O-2021-0837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91430600MA4Q791M7U</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Q:21,E:21,O:21</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湖南新塘电气设备有限公司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安全工器具（接地线（棒）、操作杆、个人保安线、标识牌、立式围栏、移动式遮栏、防鸟设备）的加工，拉线保护套，安全工具柜、电杆防撞桶，脚扣、电杆防撞贴，铁附件、电力金具、劳动防护用品的销售</w:t>
            </w:r>
          </w:p>
          <w:p w:rsidR="001A196B">
            <w:pPr>
              <w:snapToGrid w:val="0"/>
              <w:spacing w:line="0" w:lineRule="atLeast"/>
              <w:jc w:val="left"/>
              <w:rPr>
                <w:sz w:val="22"/>
                <w:szCs w:val="22"/>
              </w:rPr>
            </w:pPr>
            <w:r>
              <w:rPr>
                <w:sz w:val="22"/>
                <w:szCs w:val="22"/>
              </w:rPr>
              <w:t>未认可：绝缘梯、绝缘护罩、绝缘胶垫的加工</w:t>
            </w:r>
          </w:p>
          <w:p w:rsidR="001A196B">
            <w:pPr>
              <w:snapToGrid w:val="0"/>
              <w:spacing w:line="0" w:lineRule="atLeast"/>
              <w:jc w:val="left"/>
              <w:rPr>
                <w:sz w:val="22"/>
                <w:szCs w:val="22"/>
              </w:rPr>
            </w:pPr>
            <w:r>
              <w:rPr>
                <w:sz w:val="22"/>
                <w:szCs w:val="22"/>
              </w:rPr>
              <w:t>E：安全工器具（接地线（棒）、操作杆、绝缘梯、绝缘护罩、个人保安线、标识牌、立式围栏、移动式遮栏、防鸟设备、绝缘胶垫）的加工，拉线保护套，安全工具柜、电杆防撞桶，脚扣、电杆防撞贴，铁附件、电力金具、劳动防护用品的销售所涉及场所的相关环境管理活动</w:t>
            </w:r>
          </w:p>
          <w:p w:rsidR="001A196B">
            <w:pPr>
              <w:snapToGrid w:val="0"/>
              <w:spacing w:line="0" w:lineRule="atLeast"/>
              <w:jc w:val="left"/>
              <w:rPr>
                <w:sz w:val="22"/>
                <w:szCs w:val="22"/>
              </w:rPr>
            </w:pPr>
            <w:r>
              <w:rPr>
                <w:sz w:val="22"/>
                <w:szCs w:val="22"/>
              </w:rPr>
              <w:t>O：安全工器具（接地线（棒）、操作杆、绝缘梯、绝缘护罩、个人保安线、标识牌、立式围栏、移动式遮栏、防鸟设备、绝缘胶垫）的加工，拉线保护套，安全工具柜、电杆防撞桶，脚扣、电杆防撞贴，铁附件、电力金具、劳动防护用品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岳阳经济技术开发区西塘镇三桥村铁塘组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岳阳经济技术开发区西塘镇三桥村铁塘组</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湖南新塘电气设备有限公司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Q:ISC-Q-2021-1324,E:ISC-E-2021-0906,O:ISC-O-2021-0837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岳阳经济技术开发区西塘镇三桥村铁塘组</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