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0101-2021-QEO-2023</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湖南新塘电气设备有限公司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杨园</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r>
              <w:rPr>
                <w:sz w:val="22"/>
                <w:szCs w:val="22"/>
              </w:rPr>
              <w:t>Q:ISC-Q-2021-1324,E:ISC-E-2021-0906,O:ISC-O-2021-0837</w:t>
            </w:r>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91430600MA4Q791M7U</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Q:未认可,E:未认可,O:未认可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Q:21,E:21,O:21</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湖南新塘电气设备有限公司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岳阳经济技术开发区西塘镇三桥村铁塘组</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岳阳经济技术开发区西塘镇三桥村铁塘组</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湖南新塘电气设备有限公司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Q:ISC-Q-2021-1324,E:ISC-E-2021-0906,O:ISC-O-2021-0837</w:t>
      </w:r>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岳阳经济技术开发区西塘镇三桥村铁塘组</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