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湖南新塘电气设备有限公司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0101-2021-QEO-2023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岳阳经济技术开发区西塘镇三桥村铁塘组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宋海波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岳阳经济技术开发区西塘镇三桥村铁塘组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宋海波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18169303960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18169303960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认可：安全工器具（接地线（棒）、操作杆、个人保安线、标识牌、立式围栏、移动式遮栏、防鸟设备）的加工，拉线保护套，安全工具柜、电杆防撞桶，脚扣、电杆防撞贴，铁附件、电力金具、劳动防护用品的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未认可：绝缘梯、绝缘护罩、绝缘胶垫的加工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安全工器具（接地线（棒）、操作杆、绝缘梯、绝缘护罩、个人保安线、标识牌、立式围栏、移动式遮栏、防鸟设备、绝缘胶垫）的加工，拉线保护套，安全工具柜、电杆防撞桶，脚扣、电杆防撞贴，铁附件、电力金具、劳动防护用品的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Q：14.02.04;17.12.03;17.12.05;29.12.00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E：14.02.04;17.12.03;17.12.05;29.12.00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O：14.02.04;17.12.03;17.12.05;29.12.00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21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Q:21,E:21,O:21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