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昌江中洋渔业专业合作社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海南省昌江县海尾镇新港村新港水产区内林叶青家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三亚市崖州中心渔港中洋鱼行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梁炜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18708982120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0601-2022-Q-2023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海产品的批发、零售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29.07.08;29.14.03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 xml:space="preserve">2023年03月27日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午至2023年03月2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bookmarkStart w:id="36" w:name="_GoBack"/>
            <w:bookmarkEnd w:id="36"/>
            <w:r>
              <w:rPr>
                <w:rFonts w:hint="eastAsia"/>
                <w:b/>
                <w:sz w:val="20"/>
              </w:rPr>
              <w:t>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2020-N1QMS-1222839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29.07.08,29.14.03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yNTAxNDI0MjExZDYyOWMxNTZjYTdhNjQ4ZmU4ZjAifQ=="/>
    <w:docVar w:name="KSO_WPS_MARK_KEY" w:val="41435f88-1175-4818-9880-012cf62842ed"/>
  </w:docVars>
  <w:rsids>
    <w:rsidRoot w:val="00000000"/>
    <w:rsid w:val="7DF76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2784</Words>
  <Characters>4641</Characters>
  <Lines>37</Lines>
  <Paragraphs>10</Paragraphs>
  <TotalTime>25</TotalTime>
  <ScaleCrop>false</ScaleCrop>
  <LinksUpToDate>false</LinksUpToDate>
  <CharactersWithSpaces>4919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2023-03-26T13:33:41Z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2052-11.1.0.12970</vt:lpwstr>
  </property>
</Properties>
</file>