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四川持恒源核技术利用有限公司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夹江县木城镇泉水村6社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四川省乐山市夹江县木城镇泉水村6社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李树全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13350717843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0096-2023-QEO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Q：资质范围内放射源的销售；无损检测技术服务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E：资质范围内放射源的销售；无损检测技术服务所涉及场所的相关环境管理活动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O：资质范围内放射源的销售；无损检测技术服务所涉及场所的相关职业健康安全管理活动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Q：29.11.05;34.02.00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E：29.11.05;34.02.00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O：29.11.05A;34.02.00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2023年03月23日 上午至2023年03月23日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Q:29.11.05,34.02.00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E:29.11.05,34.02.00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O:29.11.05A,34.02.00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2022-N1EMS-2247783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Q:29.11.05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