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四川青辐安物流有限公司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2023年03月20日 上午至2023年03月20日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