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2-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食聚熙餐饮管理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00104MAC1AGBU3Q</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未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重庆食聚熙餐饮管理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重庆市大渡口区翠柏路101号1幢4-2</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重庆市高新区含谷镇含湖村11号（一楼）</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食聚熙餐饮管理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大渡口区翠柏路101号1幢4-2</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