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食聚熙餐饮管理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0日 上午至2023年03月20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