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重庆食聚熙餐饮管理有限公司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杨珍全，周正，张心</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2023年03月20日 上午至2023年03月20日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