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浩联保温管业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解啸云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9日 上午至2023年03月30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