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江西林泉乐殡葬有限公司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下午至2023年03月18日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