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美时美刻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美时美刻家具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