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石家庄迪龙塑胶有限公司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李萍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吉洁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上午至2023年03月30日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