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鼎泰新材料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92-2023-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白江区欧城路56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青白江区欧城路56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蓝怀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4033648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4033648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化工产品生产（不含许可类化工产品）；稀有稀土金属冶炼所涉及的能源管理活动；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2;2.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