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成都鼎泰新材料有限责任公司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成都市青白江区欧城路568号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成都市青白江区欧城路568号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蓝怀松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13540336486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lan.huaisong@cxtc.com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13159268908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0092-2023-EnMS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化工产品生产（不含许可类化工产品）；稀有稀土金属冶炼所涉及的能源管理活动；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2.2;2.3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2023年04月05日 下午至2023年04月07日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2.2,2.3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