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祥迪粉末冶金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3日 上午至2023年04月0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