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0352-2022-Q-2023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安徽省国盛量子科技有限公司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朱晓丽</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ISC-Q-2022-2053</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91340100MA2UBBAQ45</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安徽省国盛量子科技有限公司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量子测量设备的研发及技术服务</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中国（安徽）自由贸易试验区合肥片区高新区望江西路900号中安创谷科技园一期B1栋3-4层</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中国（安徽）自由贸易试验区合肥片区高新区望江西路900号中安创谷科技园一期B1栋3-4层</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安徽省国盛量子科技有限公司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ISC-Q-2022-2053</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中国（安徽）自由贸易试验区合肥片区高新区望江西路900号中安创谷科技园一期B1栋3-4层</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