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安徽省国盛量子科技有限公司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0352-2022-Q-2023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中国（安徽）自由贸易试验区合肥片区高新区望江西路900号中安创谷科技园一期B1栋3-4层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赵博文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中国（安徽）自由贸易试验区合肥片区高新区望江西路900号中安创谷科技园一期B1栋3-4层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19965051671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19965051671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量子测量设备的研发及技术服务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