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通硕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80-2022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桥西区友谊南大街46号省科学院5号楼413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月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桥西区友谊南大街46号省科学院5号楼413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艳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3065368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3065368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软件的研发；电子产品、安防设备、消防器材的销售；计算机系统集成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;33.02.01;33.02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9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