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石家庄通硕科技有限公司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0180-2022-Q-2023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